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CAB1B" w14:textId="77777777" w:rsidR="00D14E4D" w:rsidRDefault="00D14E4D" w:rsidP="00867F4C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14:paraId="6D5AB02E" w14:textId="25F13A91" w:rsidR="00B759CF" w:rsidRPr="00FB22AD" w:rsidRDefault="00B759CF" w:rsidP="00E9599B">
      <w:pPr>
        <w:spacing w:after="457"/>
        <w:ind w:right="445"/>
        <w:jc w:val="center"/>
      </w:pPr>
      <w:r w:rsidRPr="00FB22AD">
        <w:rPr>
          <w:rFonts w:ascii="Times New Roman" w:eastAsia="Times New Roman" w:hAnsi="Times New Roman" w:cs="Times New Roman"/>
          <w:sz w:val="24"/>
        </w:rPr>
        <w:t xml:space="preserve">Всероссийская олимпиада школьников по английскому языку </w:t>
      </w:r>
      <w:r w:rsidRPr="00B759CF">
        <w:rPr>
          <w:rFonts w:ascii="Times New Roman" w:eastAsia="Times New Roman" w:hAnsi="Times New Roman" w:cs="Times New Roman"/>
          <w:sz w:val="24"/>
        </w:rPr>
        <w:t xml:space="preserve">7 </w:t>
      </w:r>
      <w:r>
        <w:rPr>
          <w:rFonts w:ascii="Times New Roman" w:eastAsia="Times New Roman" w:hAnsi="Times New Roman" w:cs="Times New Roman"/>
          <w:sz w:val="24"/>
        </w:rPr>
        <w:t>–</w:t>
      </w:r>
      <w:r w:rsidRPr="00B759CF">
        <w:rPr>
          <w:rFonts w:ascii="Times New Roman" w:eastAsia="Times New Roman" w:hAnsi="Times New Roman" w:cs="Times New Roman"/>
          <w:sz w:val="24"/>
        </w:rPr>
        <w:t xml:space="preserve"> 8 </w:t>
      </w:r>
      <w:r w:rsidRPr="00FB22AD">
        <w:rPr>
          <w:rFonts w:ascii="Times New Roman" w:eastAsia="Times New Roman" w:hAnsi="Times New Roman" w:cs="Times New Roman"/>
          <w:sz w:val="24"/>
        </w:rPr>
        <w:t xml:space="preserve"> классы</w:t>
      </w:r>
      <w:r>
        <w:rPr>
          <w:rFonts w:ascii="Times New Roman" w:eastAsia="Times New Roman" w:hAnsi="Times New Roman" w:cs="Times New Roman"/>
          <w:sz w:val="24"/>
        </w:rPr>
        <w:t>, муниципальный этап</w:t>
      </w:r>
    </w:p>
    <w:p w14:paraId="4B25B60B" w14:textId="73F1C0C9" w:rsidR="00B759CF" w:rsidRPr="00FB22AD" w:rsidRDefault="00B759CF" w:rsidP="00E9599B">
      <w:pPr>
        <w:spacing w:after="289"/>
        <w:ind w:right="2698"/>
        <w:jc w:val="center"/>
      </w:pPr>
      <w:r w:rsidRPr="00FB22AD">
        <w:rPr>
          <w:rFonts w:ascii="Times New Roman" w:eastAsia="Times New Roman" w:hAnsi="Times New Roman" w:cs="Times New Roman"/>
          <w:b/>
          <w:sz w:val="32"/>
        </w:rPr>
        <w:t>Критерии оценивания конкурса письменной речи (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writing</w:t>
      </w:r>
      <w:proofErr w:type="spellEnd"/>
      <w:r w:rsidRPr="00FB22AD">
        <w:rPr>
          <w:rFonts w:ascii="Times New Roman" w:eastAsia="Times New Roman" w:hAnsi="Times New Roman" w:cs="Times New Roman"/>
          <w:b/>
          <w:sz w:val="32"/>
        </w:rPr>
        <w:t>)</w:t>
      </w:r>
    </w:p>
    <w:p w14:paraId="00C59C0B" w14:textId="77F98FD0" w:rsidR="00B759CF" w:rsidRPr="00FB22AD" w:rsidRDefault="00B759CF" w:rsidP="00E9599B">
      <w:pPr>
        <w:spacing w:after="181"/>
        <w:ind w:left="-24" w:hanging="10"/>
        <w:jc w:val="center"/>
      </w:pPr>
      <w:r w:rsidRPr="00FB22AD">
        <w:rPr>
          <w:rFonts w:ascii="Times New Roman" w:eastAsia="Times New Roman" w:hAnsi="Times New Roman" w:cs="Times New Roman"/>
          <w:b/>
          <w:sz w:val="24"/>
        </w:rPr>
        <w:t xml:space="preserve">Максимальное количество баллов: </w:t>
      </w:r>
      <w:r w:rsidR="00A75552">
        <w:rPr>
          <w:rFonts w:ascii="Times New Roman" w:eastAsia="Times New Roman" w:hAnsi="Times New Roman" w:cs="Times New Roman"/>
          <w:b/>
          <w:sz w:val="24"/>
        </w:rPr>
        <w:t>2</w:t>
      </w:r>
      <w:r w:rsidRPr="00085090">
        <w:rPr>
          <w:rFonts w:ascii="Times New Roman" w:eastAsia="Times New Roman" w:hAnsi="Times New Roman" w:cs="Times New Roman"/>
          <w:b/>
          <w:sz w:val="24"/>
        </w:rPr>
        <w:t>0.</w:t>
      </w:r>
    </w:p>
    <w:p w14:paraId="44846EA1" w14:textId="37FFEF85" w:rsidR="00867F4C" w:rsidRDefault="00B759CF" w:rsidP="00E9599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B22AD">
        <w:rPr>
          <w:rFonts w:ascii="Times New Roman" w:eastAsia="Times New Roman" w:hAnsi="Times New Roman" w:cs="Times New Roman"/>
          <w:b/>
          <w:sz w:val="24"/>
        </w:rPr>
        <w:t>Внимание! При оценке 0 по критерию «Решение коммуникативной задачи» выставляется общая оценка 0.</w:t>
      </w:r>
    </w:p>
    <w:tbl>
      <w:tblPr>
        <w:tblW w:w="13952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1"/>
        <w:gridCol w:w="851"/>
      </w:tblGrid>
      <w:tr w:rsidR="00B759CF" w:rsidRPr="000B2F25" w14:paraId="13B9AB1A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387B88" w14:textId="77777777" w:rsidR="00B759CF" w:rsidRPr="00B759CF" w:rsidRDefault="00B759CF" w:rsidP="003F33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Критерии оце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ни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ва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ния выполнения задания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E7D3EA" w14:textId="77777777" w:rsidR="00B759CF" w:rsidRPr="00B759CF" w:rsidRDefault="00B759CF" w:rsidP="00D504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Баллы</w:t>
            </w:r>
          </w:p>
        </w:tc>
      </w:tr>
      <w:tr w:rsidR="00B759CF" w:rsidRPr="000B2F25" w14:paraId="6C0F312B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D92FA1" w14:textId="5BF01B6C" w:rsidR="008113DF" w:rsidRPr="008113DF" w:rsidRDefault="00B759CF" w:rsidP="008113DF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gramStart"/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proofErr w:type="gramEnd"/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 Ре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ше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ние коммуникативной задачи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FDF64FE" w14:textId="77777777" w:rsidR="008113DF" w:rsidRDefault="008113DF" w:rsidP="008113DF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8113DF">
              <w:rPr>
                <w:rFonts w:ascii="Times New Roman" w:eastAsia="Times New Roman" w:hAnsi="Times New Roman" w:cs="Times New Roman"/>
                <w:color w:val="000000"/>
              </w:rPr>
              <w:t>Коммуникативная задача полностью выполнена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400513EC" w14:textId="1B3042D8" w:rsidR="008113DF" w:rsidRPr="008113DF" w:rsidRDefault="003D3B2F" w:rsidP="008113DF">
            <w:pPr>
              <w:pStyle w:val="a4"/>
              <w:numPr>
                <w:ilvl w:val="0"/>
                <w:numId w:val="2"/>
              </w:num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8113DF" w:rsidRPr="008113DF">
              <w:rPr>
                <w:rFonts w:ascii="Times New Roman" w:eastAsia="Times New Roman" w:hAnsi="Times New Roman" w:cs="Times New Roman"/>
                <w:color w:val="000000"/>
              </w:rPr>
              <w:t>аписан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блог;</w:t>
            </w:r>
          </w:p>
          <w:p w14:paraId="52864E13" w14:textId="73E31730" w:rsidR="008113DF" w:rsidRPr="008113DF" w:rsidRDefault="008113DF" w:rsidP="008113DF">
            <w:pPr>
              <w:pStyle w:val="a4"/>
              <w:numPr>
                <w:ilvl w:val="0"/>
                <w:numId w:val="2"/>
              </w:num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8113DF">
              <w:rPr>
                <w:rFonts w:ascii="Times New Roman" w:eastAsia="Times New Roman" w:hAnsi="Times New Roman" w:cs="Times New Roman"/>
                <w:color w:val="000000"/>
              </w:rPr>
              <w:t xml:space="preserve">частник придерживается нейтрально или полуформального стиля </w:t>
            </w:r>
            <w:r w:rsidR="003D3B2F">
              <w:rPr>
                <w:rFonts w:ascii="Times New Roman" w:eastAsia="Times New Roman" w:hAnsi="Times New Roman" w:cs="Times New Roman"/>
                <w:color w:val="000000"/>
              </w:rPr>
              <w:t>блога</w:t>
            </w:r>
            <w:r w:rsidRPr="008113DF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</w:p>
          <w:p w14:paraId="6BE754F3" w14:textId="79709AFA" w:rsidR="008113DF" w:rsidRDefault="008113DF" w:rsidP="008113DF">
            <w:pPr>
              <w:pStyle w:val="a4"/>
              <w:numPr>
                <w:ilvl w:val="0"/>
                <w:numId w:val="2"/>
              </w:num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="00D504F3">
              <w:rPr>
                <w:rFonts w:ascii="Times New Roman" w:eastAsia="Times New Roman" w:hAnsi="Times New Roman" w:cs="Times New Roman"/>
                <w:color w:val="000000"/>
              </w:rPr>
              <w:t xml:space="preserve">частник </w:t>
            </w:r>
            <w:r w:rsidRPr="008113DF">
              <w:rPr>
                <w:rFonts w:ascii="Times New Roman" w:eastAsia="Times New Roman" w:hAnsi="Times New Roman" w:cs="Times New Roman"/>
                <w:color w:val="000000"/>
              </w:rPr>
              <w:t>отвечает на все вопросы</w:t>
            </w:r>
            <w:r w:rsidR="003D3B2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54906AF" w14:textId="0DF78C83" w:rsidR="00F56D1E" w:rsidRPr="008113DF" w:rsidRDefault="00F56D1E" w:rsidP="008113DF">
            <w:pPr>
              <w:pStyle w:val="a4"/>
              <w:numPr>
                <w:ilvl w:val="0"/>
                <w:numId w:val="2"/>
              </w:num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участник задает вопрос </w:t>
            </w:r>
            <w:r w:rsidR="003D3B2F">
              <w:rPr>
                <w:rFonts w:ascii="Times New Roman" w:eastAsia="Times New Roman" w:hAnsi="Times New Roman" w:cs="Times New Roman"/>
                <w:color w:val="000000"/>
              </w:rPr>
              <w:t xml:space="preserve">своим </w:t>
            </w:r>
            <w:proofErr w:type="spellStart"/>
            <w:r w:rsidR="003D3B2F">
              <w:rPr>
                <w:rFonts w:ascii="Times New Roman" w:eastAsia="Times New Roman" w:hAnsi="Times New Roman" w:cs="Times New Roman"/>
                <w:color w:val="000000"/>
              </w:rPr>
              <w:t>фолловерам</w:t>
            </w:r>
            <w:proofErr w:type="spellEnd"/>
            <w:r w:rsidR="003D3B2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4E5B7EC" w14:textId="3EB34E16" w:rsidR="00B759CF" w:rsidRPr="00B759CF" w:rsidRDefault="008113DF" w:rsidP="008113DF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8113DF">
              <w:rPr>
                <w:rFonts w:ascii="Times New Roman" w:eastAsia="Times New Roman" w:hAnsi="Times New Roman" w:cs="Times New Roman"/>
                <w:color w:val="000000"/>
              </w:rPr>
              <w:t xml:space="preserve">Объем работы либо соответствует </w:t>
            </w:r>
            <w:proofErr w:type="gramStart"/>
            <w:r w:rsidRPr="008113DF">
              <w:rPr>
                <w:rFonts w:ascii="Times New Roman" w:eastAsia="Times New Roman" w:hAnsi="Times New Roman" w:cs="Times New Roman"/>
                <w:color w:val="000000"/>
              </w:rPr>
              <w:t>заданному</w:t>
            </w:r>
            <w:proofErr w:type="gramEnd"/>
            <w:r w:rsidRPr="008113DF">
              <w:rPr>
                <w:rFonts w:ascii="Times New Roman" w:eastAsia="Times New Roman" w:hAnsi="Times New Roman" w:cs="Times New Roman"/>
                <w:color w:val="000000"/>
              </w:rPr>
              <w:t>, либо отклоняется от заданного не более чем на 10%</w:t>
            </w:r>
            <w:r w:rsidR="00925646">
              <w:rPr>
                <w:rFonts w:ascii="Times New Roman" w:eastAsia="Times New Roman" w:hAnsi="Times New Roman" w:cs="Times New Roman"/>
                <w:color w:val="000000"/>
              </w:rPr>
              <w:t xml:space="preserve"> в сторону увеличения</w:t>
            </w:r>
            <w:r w:rsidRPr="008113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56D1E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F56D1E"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 более 154</w:t>
            </w:r>
            <w:r w:rsidR="00F56D1E">
              <w:rPr>
                <w:rFonts w:ascii="Times New Roman" w:eastAsia="Times New Roman" w:hAnsi="Times New Roman" w:cs="Times New Roman"/>
                <w:color w:val="000000"/>
              </w:rPr>
              <w:t xml:space="preserve"> слов) </w:t>
            </w:r>
            <w:r w:rsidRPr="008113DF">
              <w:rPr>
                <w:rFonts w:ascii="Times New Roman" w:eastAsia="Times New Roman" w:hAnsi="Times New Roman" w:cs="Times New Roman"/>
                <w:color w:val="000000"/>
              </w:rPr>
              <w:t>или на 10 % в сторону уменьшения</w:t>
            </w:r>
            <w:r w:rsidR="00F56D1E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F56D1E"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 менее 90</w:t>
            </w:r>
            <w:r w:rsidR="00F56D1E">
              <w:rPr>
                <w:rFonts w:ascii="Times New Roman" w:eastAsia="Times New Roman" w:hAnsi="Times New Roman" w:cs="Times New Roman"/>
                <w:color w:val="000000"/>
              </w:rPr>
              <w:t xml:space="preserve"> слов)</w:t>
            </w:r>
            <w:r w:rsidR="009B787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CDAA69" w14:textId="74A08F7D" w:rsidR="00B759CF" w:rsidRPr="003D4260" w:rsidRDefault="00A75552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4260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</w:tr>
      <w:tr w:rsidR="008113DF" w:rsidRPr="000B2F25" w14:paraId="7C52EAA1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C11CCE" w14:textId="4F2525CC" w:rsidR="008113DF" w:rsidRPr="008113DF" w:rsidRDefault="00F56D1E" w:rsidP="003F338D">
            <w:pPr>
              <w:spacing w:before="7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Коммуникативная задача 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пол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полностью: даны пол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ответы на </w:t>
            </w:r>
            <w:r w:rsidR="003D3B2F">
              <w:rPr>
                <w:rFonts w:ascii="Times New Roman" w:eastAsia="Times New Roman" w:hAnsi="Times New Roman" w:cs="Times New Roman"/>
                <w:color w:val="000000"/>
              </w:rPr>
              <w:t>два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за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дан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ных вопроса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задан вопрос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t>. Пра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виль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выбрано обращение, за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вер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ша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щая фраза и подпись</w:t>
            </w:r>
            <w:r w:rsidR="008113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8113DF"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</w:t>
            </w:r>
            <w:r w:rsidR="008113DF">
              <w:rPr>
                <w:rFonts w:ascii="Times New Roman" w:eastAsia="Times New Roman" w:hAnsi="Times New Roman" w:cs="Times New Roman"/>
                <w:color w:val="000000"/>
              </w:rPr>
              <w:t xml:space="preserve"> работа написана неразборчивым почерком, есть элементы текста вызывающие затруднения для чтения и проверки.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7AE93E" w14:textId="2B4734F0" w:rsidR="008113DF" w:rsidRPr="00A75552" w:rsidRDefault="00A75552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B759CF" w:rsidRPr="000B2F25" w14:paraId="17808A7E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DE3336" w14:textId="3795B161" w:rsidR="00B759CF" w:rsidRPr="008113DF" w:rsidRDefault="00F56D1E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Коммуникативная задача выполнена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t>: даны от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ты на </w:t>
            </w:r>
            <w:r w:rsidR="003D3B2F">
              <w:rPr>
                <w:rFonts w:ascii="Times New Roman" w:eastAsia="Times New Roman" w:hAnsi="Times New Roman" w:cs="Times New Roman"/>
                <w:color w:val="000000"/>
              </w:rPr>
              <w:t>два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за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дан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ных вопроса, но на один ответ дан не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пол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ный ответ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вопрос задан.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Есть 1-2 на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ру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ния в сти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вом оформлении.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5F6A5E" w14:textId="0F86A879" w:rsidR="00B759CF" w:rsidRPr="00B759CF" w:rsidRDefault="00A75552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F56D1E" w:rsidRPr="000B2F25" w14:paraId="018520AD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43A2D7" w14:textId="1B529C32" w:rsidR="00F56D1E" w:rsidRDefault="00F56D1E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Коммуникативная задача выполнена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: даны от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ты на </w:t>
            </w:r>
            <w:r w:rsidR="003D3B2F">
              <w:rPr>
                <w:rFonts w:ascii="Times New Roman" w:eastAsia="Times New Roman" w:hAnsi="Times New Roman" w:cs="Times New Roman"/>
                <w:color w:val="000000"/>
              </w:rPr>
              <w:t>два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дан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ных вопроса, но на один ответ дан не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пол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ный ответ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B67CE5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вопрос не задан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Есть 1-2 на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ния в сти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вом оформлении.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CAF77C" w14:textId="484A1570" w:rsidR="00F56D1E" w:rsidRPr="00B759CF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8113DF" w:rsidRPr="000B2F25" w14:paraId="2D4EC8A5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B6B88C" w14:textId="7782754E" w:rsidR="008113DF" w:rsidRPr="00B759CF" w:rsidRDefault="00F56D1E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Коммуникативная задача выполнена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t>: даны от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ты на </w:t>
            </w:r>
            <w:r w:rsidR="003D3B2F">
              <w:rPr>
                <w:rFonts w:ascii="Times New Roman" w:eastAsia="Times New Roman" w:hAnsi="Times New Roman" w:cs="Times New Roman"/>
                <w:color w:val="000000"/>
              </w:rPr>
              <w:t>два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за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дан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ных вопроса, но на один ответ дан не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пол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ный ответ</w:t>
            </w:r>
            <w:r w:rsidR="00C9093A">
              <w:rPr>
                <w:rFonts w:ascii="Times New Roman" w:eastAsia="Times New Roman" w:hAnsi="Times New Roman" w:cs="Times New Roman"/>
                <w:color w:val="000000"/>
              </w:rPr>
              <w:t>, вопрос задан.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Есть 1-2 на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ру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ния в сти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="008113D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вом оформлении</w:t>
            </w:r>
            <w:r w:rsidR="008113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8113DF"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</w:t>
            </w:r>
            <w:r w:rsidR="008113DF" w:rsidRPr="008113DF">
              <w:rPr>
                <w:rFonts w:ascii="Times New Roman" w:eastAsia="Times New Roman" w:hAnsi="Times New Roman" w:cs="Times New Roman"/>
                <w:color w:val="000000"/>
              </w:rPr>
              <w:t xml:space="preserve"> работа написана неразборчивым почерком, есть элементы текста вызывающие затруднения для чтения и проверки</w:t>
            </w:r>
            <w:r w:rsidR="0013523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D2BAA3" w14:textId="7A17FE27" w:rsidR="008113DF" w:rsidRPr="00B759CF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C9093A" w:rsidRPr="000B2F25" w14:paraId="1901BB34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FDE317" w14:textId="2E2234BC" w:rsidR="00C9093A" w:rsidRDefault="00C9093A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Коммуникативная задача выполнена частично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: даны от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ты на 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дан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вопросы, </w:t>
            </w:r>
            <w:r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НО 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на два во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про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са даны не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пол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ответы </w:t>
            </w:r>
            <w:r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ИЛИ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ответ на один во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прос отсутствует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вопрос задан.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FDDC86" w14:textId="4EBF7DF5" w:rsidR="00C9093A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B759CF" w:rsidRPr="000B2F25" w14:paraId="074B63A2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4DBE71" w14:textId="62DB3283" w:rsidR="00B759CF" w:rsidRPr="00B759CF" w:rsidRDefault="00C9093A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Коммуникативная задача выполнена частично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: даны от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ты на 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дан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вопросы, </w:t>
            </w:r>
            <w:r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на два во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про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са даны не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пол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ответы </w:t>
            </w:r>
            <w:r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ИЛИ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 ответ на один во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прос отсутствует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вопрос задан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56D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113DF">
              <w:rPr>
                <w:rFonts w:ascii="Times New Roman" w:eastAsia="Times New Roman" w:hAnsi="Times New Roman" w:cs="Times New Roman"/>
                <w:color w:val="000000"/>
              </w:rPr>
              <w:t>работа написана неразборчивым почерком, есть элементы текста вызывающие затруднения для чтения и проверки</w:t>
            </w:r>
            <w:r w:rsidR="0013523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8FD781" w14:textId="32F79835" w:rsidR="00B759CF" w:rsidRPr="00B759CF" w:rsidRDefault="00C9093A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759CF" w:rsidRPr="000B2F25" w14:paraId="5F011C29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4EE8CF" w14:textId="30435A31" w:rsidR="008113D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Задание не выполнено</w:t>
            </w:r>
            <w:r w:rsidR="008113DF">
              <w:rPr>
                <w:rFonts w:ascii="Times New Roman" w:eastAsia="Times New Roman" w:hAnsi="Times New Roman" w:cs="Times New Roman"/>
                <w:color w:val="000000"/>
              </w:rPr>
              <w:t xml:space="preserve"> если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  <w:p w14:paraId="5134C78D" w14:textId="2230FA3E" w:rsidR="008113D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сут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="00A7603A">
              <w:rPr>
                <w:rFonts w:ascii="Times New Roman" w:eastAsia="Times New Roman" w:hAnsi="Times New Roman" w:cs="Times New Roman"/>
                <w:color w:val="000000"/>
              </w:rPr>
              <w:t>ству</w:t>
            </w:r>
            <w:r w:rsidR="00A7603A">
              <w:rPr>
                <w:rFonts w:ascii="Times New Roman" w:eastAsia="Times New Roman" w:hAnsi="Times New Roman" w:cs="Times New Roman"/>
                <w:color w:val="000000"/>
              </w:rPr>
              <w:softHyphen/>
              <w:t>ют ответы на два во</w:t>
            </w:r>
            <w:r w:rsidR="00A7603A">
              <w:rPr>
                <w:rFonts w:ascii="Times New Roman" w:eastAsia="Times New Roman" w:hAnsi="Times New Roman" w:cs="Times New Roman"/>
                <w:color w:val="000000"/>
              </w:rPr>
              <w:softHyphen/>
              <w:t>про</w:t>
            </w:r>
            <w:r w:rsidR="00A7603A">
              <w:rPr>
                <w:rFonts w:ascii="Times New Roman" w:eastAsia="Times New Roman" w:hAnsi="Times New Roman" w:cs="Times New Roman"/>
                <w:color w:val="000000"/>
              </w:rPr>
              <w:softHyphen/>
              <w:t>са;</w:t>
            </w:r>
          </w:p>
          <w:p w14:paraId="7C87F63D" w14:textId="4BFCE8CD" w:rsidR="00C9093A" w:rsidRDefault="00C9093A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ИЛИ отсутствует ответ на один вопрос, ответ на один вопрос неполный, вопрос не задан</w:t>
            </w:r>
            <w:r w:rsidR="00A7603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2F284129" w14:textId="6D26D73D" w:rsidR="00B759CF" w:rsidRDefault="00A7603A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ИЛИ текст 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t>не со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="00B759CF"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ет требуемому объему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610D942E" w14:textId="061C1F86" w:rsidR="008113DF" w:rsidRDefault="008113D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ИЛИ </w:t>
            </w:r>
            <w:r w:rsidRPr="008113DF">
              <w:rPr>
                <w:rFonts w:ascii="Times New Roman" w:eastAsia="Times New Roman" w:hAnsi="Times New Roman" w:cs="Times New Roman"/>
                <w:color w:val="000000"/>
              </w:rPr>
              <w:t>более 30% ответа имеет непродуктивный характер</w:t>
            </w:r>
            <w:r w:rsidR="00A7603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239E363" w14:textId="1B927C52" w:rsidR="008113DF" w:rsidRPr="00B759CF" w:rsidRDefault="008113D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ИЛИ ответ отсутствует</w:t>
            </w:r>
            <w:r w:rsidR="007B0F3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D54D3E" w14:textId="77777777" w:rsidR="00B759CF" w:rsidRPr="00B759CF" w:rsidRDefault="00B759CF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759CF" w:rsidRPr="000B2F25" w14:paraId="6B05732C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4D7AB2" w14:textId="77777777" w:rsidR="00A273A0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gramStart"/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 Ор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га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ни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за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ция текста</w:t>
            </w:r>
            <w:r w:rsidR="00A273A0" w:rsidRPr="00A273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  <w:p w14:paraId="48A24C87" w14:textId="53570435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Текст ло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гич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выстроен и раз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лен на абзацы; пра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виль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 использованы язы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вые средства для пе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чи логической связи.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5EA5A5" w14:textId="4C61D9F6" w:rsidR="00B759CF" w:rsidRPr="003D4260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4260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</w:tr>
      <w:tr w:rsidR="00B759CF" w:rsidRPr="000B2F25" w14:paraId="06D253BB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203CB8" w14:textId="77777777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Текст в ос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нов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ном логично выстроен, НО име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ся недостатки (1-2) при ис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поль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зо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нии средств ло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ской связи, де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нии на аб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цы ИЛИ име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ся отдельные на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ния в струк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тур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ном оформлении тек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C641AD" w14:textId="7BF76C2C" w:rsidR="00B759CF" w:rsidRPr="00B759CF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B759CF" w:rsidRPr="000B2F25" w14:paraId="01BBF2DA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E2E428" w14:textId="77777777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Текст вы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стро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ен нелогично; до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 многочисленные ошиб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ки в струк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тур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ном оформлении ИЛИ оформ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текста не со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ет нормам пись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мен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го этикета.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57A75A" w14:textId="77777777" w:rsidR="00B759CF" w:rsidRPr="00B759CF" w:rsidRDefault="00B759CF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759CF" w:rsidRPr="000B2F25" w14:paraId="6989FA89" w14:textId="77777777" w:rsidTr="00A273A0">
        <w:trPr>
          <w:trHeight w:val="1191"/>
        </w:trPr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228992" w14:textId="77777777" w:rsidR="00A273A0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К3: Лек</w:t>
            </w:r>
            <w:r w:rsidR="008113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сико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-грам</w:t>
            </w:r>
            <w:r w:rsidR="008113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матическое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оформ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ле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ние текста</w:t>
            </w:r>
            <w:r w:rsidR="00A273A0" w:rsidRPr="00A273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  <w:p w14:paraId="22604FCB" w14:textId="37299C60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Использована раз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об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раз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ная лексика и раз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лич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ные грамматические структуры, со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щие поставленной ком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тив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ной задаче.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E1D3DF" w14:textId="6A60CE09" w:rsidR="00B759CF" w:rsidRPr="003D4260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4260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</w:tr>
      <w:tr w:rsidR="00B759CF" w:rsidRPr="000B2F25" w14:paraId="493C8EAD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5D4284" w14:textId="77777777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Имеются язы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вые ошибки, не 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труд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ня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щие понимание (допускается не более 4-х не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гру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бых языковых ошибок).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CDBF9C" w14:textId="3CBD9381" w:rsidR="00B759CF" w:rsidRPr="00B759CF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B759CF" w:rsidRPr="000B2F25" w14:paraId="095D9F04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A55DF" w14:textId="57080DD0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Имеются язы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вые ошибки, не 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труд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ня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щие понимание (допускается не более 5-х не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гру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бых языковых ошибок) ИЛИ до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 языковые ошибки, ко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рые затрудняют по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ма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ние (не более 1-2 гру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бых ошибок)</w:t>
            </w:r>
            <w:r w:rsidR="009362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FD0960" w14:textId="118FFA9B" w:rsidR="00B759CF" w:rsidRPr="00B759CF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B759CF" w:rsidRPr="000B2F25" w14:paraId="19BB3B75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AA0895" w14:textId="77777777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Допущены мно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чис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ные языковые ошибки, ко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рые затрудняют по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ма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текста.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183BD0" w14:textId="77777777" w:rsidR="00B759CF" w:rsidRPr="00B759CF" w:rsidRDefault="00B759CF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759CF" w:rsidRPr="000B2F25" w14:paraId="45D71BB2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E4C761" w14:textId="46A2ADB5" w:rsidR="00B759CF" w:rsidRPr="00A273A0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gramStart"/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proofErr w:type="gramEnd"/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 Ор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фо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гра</w:t>
            </w:r>
            <w:r w:rsidRPr="00B759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фия и пунктуация</w:t>
            </w:r>
            <w:r w:rsidR="00A273A0" w:rsidRPr="00A273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Орфографические и пунк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ци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он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ные ошибки прак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ски отсутствуют (допускается не более 2-х</w:t>
            </w:r>
            <w:r w:rsidR="00A273A0" w:rsidRPr="00A273A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273A0">
              <w:rPr>
                <w:rFonts w:ascii="Times New Roman" w:eastAsia="Times New Roman" w:hAnsi="Times New Roman" w:cs="Times New Roman"/>
                <w:color w:val="000000"/>
              </w:rPr>
              <w:t>ошибок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, не 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труд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ня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щих понимание текста)</w:t>
            </w:r>
            <w:r w:rsidR="009362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C1AB57" w14:textId="6ACF137D" w:rsidR="00B759CF" w:rsidRPr="003D4260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4260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</w:tr>
      <w:tr w:rsidR="00B759CF" w:rsidRPr="000B2F25" w14:paraId="60B4EC28" w14:textId="77777777" w:rsidTr="00F56D1E"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E5580" w14:textId="7E75538F" w:rsidR="00B759CF" w:rsidRPr="00B759CF" w:rsidRDefault="00B759CF" w:rsidP="003F338D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Допущенные ор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фо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гра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ские и пунк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ци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он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ные ошибки не за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труд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ня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ют понимание (допускается не более 3-4 ошибок)</w:t>
            </w:r>
            <w:r w:rsidR="009362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33078A" w14:textId="11AC0505" w:rsidR="00B759CF" w:rsidRPr="00B759CF" w:rsidRDefault="00171F11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B759CF" w:rsidRPr="000B2F25" w14:paraId="5359D96E" w14:textId="77777777" w:rsidTr="00F56D1E">
        <w:trPr>
          <w:trHeight w:val="637"/>
        </w:trPr>
        <w:tc>
          <w:tcPr>
            <w:tcW w:w="1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D4AF1F" w14:textId="0B81D257" w:rsidR="00B759CF" w:rsidRPr="00B759CF" w:rsidRDefault="00B759CF" w:rsidP="00A273A0">
            <w:pPr>
              <w:spacing w:before="75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Допущены мно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го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чис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лен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ные орфографические и пунк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ци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он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ные ошибки и/или до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пу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ще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ны ошибки, ко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рые затрудняют по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ма</w:t>
            </w:r>
            <w:r w:rsidRPr="00B759CF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текста</w:t>
            </w:r>
            <w:r w:rsidR="00A273A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F0403" w14:textId="77777777" w:rsidR="00B759CF" w:rsidRPr="00B759CF" w:rsidRDefault="00B759CF" w:rsidP="00D504F3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9C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14:paraId="36614262" w14:textId="77777777" w:rsidR="00A273A0" w:rsidRDefault="00A273A0" w:rsidP="00085090">
      <w:pPr>
        <w:pStyle w:val="Default"/>
        <w:spacing w:line="360" w:lineRule="auto"/>
        <w:jc w:val="both"/>
        <w:rPr>
          <w:b/>
          <w:bCs/>
          <w:sz w:val="28"/>
          <w:szCs w:val="28"/>
          <w:lang w:val="en-US"/>
        </w:rPr>
      </w:pPr>
    </w:p>
    <w:p w14:paraId="3A0C4A99" w14:textId="393E64B3" w:rsidR="00915E8F" w:rsidRDefault="00867F4C" w:rsidP="00085090">
      <w:pPr>
        <w:pStyle w:val="Default"/>
        <w:spacing w:line="360" w:lineRule="auto"/>
        <w:jc w:val="both"/>
        <w:rPr>
          <w:b/>
          <w:bCs/>
          <w:sz w:val="28"/>
          <w:szCs w:val="28"/>
        </w:rPr>
        <w:sectPr w:rsidR="00915E8F" w:rsidSect="00E9599B">
          <w:pgSz w:w="16838" w:h="11906" w:orient="landscape"/>
          <w:pgMar w:top="1701" w:right="536" w:bottom="850" w:left="1134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</w:rPr>
        <w:t>Вн</w:t>
      </w:r>
      <w:r w:rsidR="003E5653">
        <w:rPr>
          <w:b/>
          <w:bCs/>
          <w:sz w:val="28"/>
          <w:szCs w:val="28"/>
        </w:rPr>
        <w:t>имание! Если в работе больше 15</w:t>
      </w:r>
      <w:r w:rsidR="00B759CF" w:rsidRPr="00B759CF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слов, то отсчит</w:t>
      </w:r>
      <w:r w:rsidR="003E5653">
        <w:rPr>
          <w:b/>
          <w:bCs/>
          <w:sz w:val="28"/>
          <w:szCs w:val="28"/>
        </w:rPr>
        <w:t>ыва</w:t>
      </w:r>
      <w:r w:rsidR="003B07B2">
        <w:rPr>
          <w:b/>
          <w:bCs/>
          <w:sz w:val="28"/>
          <w:szCs w:val="28"/>
        </w:rPr>
        <w:t>ю</w:t>
      </w:r>
      <w:r w:rsidR="003E5653">
        <w:rPr>
          <w:b/>
          <w:bCs/>
          <w:sz w:val="28"/>
          <w:szCs w:val="28"/>
        </w:rPr>
        <w:t>тся и проверя</w:t>
      </w:r>
      <w:r w:rsidR="003B07B2">
        <w:rPr>
          <w:b/>
          <w:bCs/>
          <w:sz w:val="28"/>
          <w:szCs w:val="28"/>
        </w:rPr>
        <w:t>ю</w:t>
      </w:r>
      <w:r w:rsidR="003E5653">
        <w:rPr>
          <w:b/>
          <w:bCs/>
          <w:sz w:val="28"/>
          <w:szCs w:val="28"/>
        </w:rPr>
        <w:t>тся первые 140</w:t>
      </w:r>
      <w:r>
        <w:rPr>
          <w:b/>
          <w:bCs/>
          <w:sz w:val="28"/>
          <w:szCs w:val="28"/>
        </w:rPr>
        <w:t>.</w:t>
      </w:r>
    </w:p>
    <w:p w14:paraId="725FE86B" w14:textId="77777777" w:rsidR="007D3288" w:rsidRDefault="007D3288" w:rsidP="00085090">
      <w:pPr>
        <w:pStyle w:val="Default"/>
        <w:spacing w:line="360" w:lineRule="auto"/>
      </w:pPr>
    </w:p>
    <w:sectPr w:rsidR="007D3288" w:rsidSect="00915E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D49"/>
    <w:multiLevelType w:val="hybridMultilevel"/>
    <w:tmpl w:val="D6749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E11BC"/>
    <w:multiLevelType w:val="hybridMultilevel"/>
    <w:tmpl w:val="E1A0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147156"/>
    <w:multiLevelType w:val="hybridMultilevel"/>
    <w:tmpl w:val="7E04F6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98"/>
    <w:rsid w:val="00085090"/>
    <w:rsid w:val="000950E9"/>
    <w:rsid w:val="000E19B9"/>
    <w:rsid w:val="000E420A"/>
    <w:rsid w:val="00135238"/>
    <w:rsid w:val="00171F11"/>
    <w:rsid w:val="00381AD6"/>
    <w:rsid w:val="003B07B2"/>
    <w:rsid w:val="003D3B2F"/>
    <w:rsid w:val="003D4260"/>
    <w:rsid w:val="003E5653"/>
    <w:rsid w:val="005404D5"/>
    <w:rsid w:val="00670798"/>
    <w:rsid w:val="00680192"/>
    <w:rsid w:val="007B0F3F"/>
    <w:rsid w:val="007C44BA"/>
    <w:rsid w:val="007D3288"/>
    <w:rsid w:val="008113DF"/>
    <w:rsid w:val="00867F4C"/>
    <w:rsid w:val="00915E8F"/>
    <w:rsid w:val="00925646"/>
    <w:rsid w:val="009362B7"/>
    <w:rsid w:val="009B787A"/>
    <w:rsid w:val="00A273A0"/>
    <w:rsid w:val="00A714B2"/>
    <w:rsid w:val="00A75552"/>
    <w:rsid w:val="00A7603A"/>
    <w:rsid w:val="00B67CE5"/>
    <w:rsid w:val="00B759CF"/>
    <w:rsid w:val="00BA09D3"/>
    <w:rsid w:val="00C9093A"/>
    <w:rsid w:val="00CA20D0"/>
    <w:rsid w:val="00CE01D3"/>
    <w:rsid w:val="00D00EBF"/>
    <w:rsid w:val="00D14E4D"/>
    <w:rsid w:val="00D504F3"/>
    <w:rsid w:val="00E9599B"/>
    <w:rsid w:val="00EC12A0"/>
    <w:rsid w:val="00F5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68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7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7F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13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7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7F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13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М. Локша</dc:creator>
  <cp:lastModifiedBy>korol</cp:lastModifiedBy>
  <cp:revision>16</cp:revision>
  <cp:lastPrinted>2024-10-19T10:35:00Z</cp:lastPrinted>
  <dcterms:created xsi:type="dcterms:W3CDTF">2024-10-19T10:37:00Z</dcterms:created>
  <dcterms:modified xsi:type="dcterms:W3CDTF">2024-10-26T15:40:00Z</dcterms:modified>
</cp:coreProperties>
</file>